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EB" w:rsidRDefault="008E62EB" w:rsidP="008D2BFF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5F3F78">
        <w:rPr>
          <w:rFonts w:ascii="Times New Roman" w:eastAsia="ＭＳ 明朝" w:hAnsi="Times New Roman" w:cs="ＭＳ 明朝"/>
          <w:color w:val="000000"/>
          <w:sz w:val="21"/>
          <w:szCs w:val="21"/>
        </w:rPr>
        <w:t>201</w:t>
      </w:r>
      <w:r w:rsidR="005F3F7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8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年</w:t>
      </w:r>
      <w:r w:rsidR="0046358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６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月</w:t>
      </w:r>
      <w:r w:rsidR="00D732DD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６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日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関</w:t>
      </w:r>
      <w:r w:rsidRPr="008D2BFF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係者（新スタートコーチ有資格者）各位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　　　　　　　　　　　　　　　　鳥取県ラグビーフットボール協会</w:t>
      </w:r>
    </w:p>
    <w:p w:rsidR="008D2BFF" w:rsidRPr="008D2BFF" w:rsidRDefault="005F3F78" w:rsidP="008D2BFF">
      <w:pPr>
        <w:overflowPunct w:val="0"/>
        <w:ind w:firstLineChars="2400" w:firstLine="4514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理事長　　　　　　　　</w:t>
      </w:r>
      <w:r w:rsidR="004669F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土橋　達也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                                            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コーチ</w:t>
      </w:r>
      <w:r w:rsidR="00FE03B6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ソサエティ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委員長　米田　明万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30"/>
          <w:szCs w:val="30"/>
        </w:rPr>
        <w:t xml:space="preserve">　新スタートコーチ　ブラッシュアップ講習会開催について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　　　　　</w:t>
      </w:r>
      <w:r w:rsidRPr="008D2BFF">
        <w:rPr>
          <w:rFonts w:ascii="Times New Roman" w:eastAsia="ＭＳ 明朝" w:hAnsi="Times New Roman" w:cs="ＭＳ 明朝" w:hint="eastAsia"/>
          <w:color w:val="000000"/>
          <w:sz w:val="30"/>
          <w:szCs w:val="30"/>
        </w:rPr>
        <w:t>（案内）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時下、皆様におかれましては益々ご健勝のこととお喜び申し上げます。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平素は当協会の諸事業及びラグビーの発展に何かとご尽力いただき有難うございます。　さて、標記のように「ブラッショアップ講習会」を以下の要領で実施したいと思います。　新スタートコーチは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>4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年に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度以上の研修を受けないと更新できない日本ラグビーフットボール協会公認の資格です。これは、「安全推進講習会」参加とともに、（この上位に育成コーチ、強化コーチ、トップコーチがありますが）</w:t>
      </w:r>
      <w:r w:rsidR="00402AAD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チーム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登録時に必ず必要な資格</w:t>
      </w:r>
      <w:r w:rsidR="00402AAD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（チームで</w:t>
      </w:r>
      <w:r w:rsidR="00402AAD">
        <w:rPr>
          <w:rFonts w:ascii="Times New Roman" w:eastAsia="ＭＳ 明朝" w:hAnsi="Times New Roman" w:cs="ＭＳ 明朝"/>
          <w:color w:val="000000"/>
          <w:sz w:val="21"/>
          <w:szCs w:val="21"/>
        </w:rPr>
        <w:t>1</w:t>
      </w:r>
      <w:r w:rsidR="00402AAD">
        <w:rPr>
          <w:rFonts w:ascii="Times New Roman" w:eastAsia="ＭＳ 明朝" w:hAnsi="Times New Roman" w:cs="ＭＳ 明朝"/>
          <w:color w:val="000000"/>
          <w:sz w:val="21"/>
          <w:szCs w:val="21"/>
        </w:rPr>
        <w:t>人</w:t>
      </w:r>
      <w:r w:rsidR="00402AAD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取得していれば</w:t>
      </w:r>
      <w:r w:rsidR="00402AAD">
        <w:rPr>
          <w:rFonts w:ascii="Times New Roman" w:eastAsia="ＭＳ 明朝" w:hAnsi="Times New Roman" w:cs="ＭＳ 明朝"/>
          <w:color w:val="000000"/>
          <w:sz w:val="21"/>
          <w:szCs w:val="21"/>
        </w:rPr>
        <w:t>良い</w:t>
      </w:r>
      <w:r w:rsidR="00402AAD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です。</w:t>
      </w:r>
      <w:r w:rsidR="00402AAD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本県</w:t>
      </w:r>
      <w:r w:rsidR="00402AAD">
        <w:rPr>
          <w:rFonts w:ascii="Times New Roman" w:eastAsia="ＭＳ 明朝" w:hAnsi="Times New Roman" w:cs="ＭＳ 明朝"/>
          <w:color w:val="000000"/>
          <w:sz w:val="21"/>
          <w:szCs w:val="21"/>
        </w:rPr>
        <w:t>では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毎年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開催することは難しい事情がありますので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是非この機会を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利用して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下さい。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3F6AC1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参加希望の方は別紙申込用紙に必要事項を記入の上、７月６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日までに米田までメール又はＦＡＸをお送りください。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                                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記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                                 </w:t>
      </w:r>
    </w:p>
    <w:p w:rsidR="008D2BFF" w:rsidRPr="008D2BFF" w:rsidRDefault="008D2BFF" w:rsidP="008D2BFF">
      <w:pPr>
        <w:overflowPunct w:val="0"/>
        <w:ind w:left="1693" w:hangingChars="900" w:hanging="1693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１　　趣旨　　　（財）日本ラグビーフットボール協会コーチ資格保有者に継続した研修　　　　　　　　を施し、コーチとしての知識及びスキルの向上に資する。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２　　主催（主管）（財）日本ラグビーフットボール協会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　（鳥取県ラグビーフットボール協会）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３　　開催日　　　</w:t>
      </w:r>
      <w:r w:rsidR="005F3F78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2018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年（平成</w:t>
      </w:r>
      <w:r w:rsidR="005F3F78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30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年）</w:t>
      </w:r>
      <w:r w:rsidR="006536B9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７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月</w:t>
      </w:r>
      <w:r w:rsidR="003F6AC1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１４</w:t>
      </w:r>
      <w:r w:rsidR="005F3F7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日（土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）　　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４　　会場　　　　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倉吉</w:t>
      </w:r>
      <w:r>
        <w:rPr>
          <w:rFonts w:ascii="Times New Roman" w:eastAsia="ＭＳ 明朝" w:hAnsi="Times New Roman" w:cs="ＭＳ 明朝"/>
          <w:color w:val="000000"/>
          <w:sz w:val="21"/>
          <w:szCs w:val="21"/>
        </w:rPr>
        <w:t>西高校</w:t>
      </w: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（倉吉市秋喜２０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0858-2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8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-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1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8</w:t>
      </w:r>
      <w:r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11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</w:t>
      </w:r>
      <w:r w:rsidR="005F3F7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セミナーハウス</w:t>
      </w:r>
    </w:p>
    <w:p w:rsidR="008D2BFF" w:rsidRPr="008D2BFF" w:rsidRDefault="00D732DD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５　　参加費　　　３０００</w:t>
      </w:r>
      <w:r w:rsidR="008D2BFF"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円（更新費用・資料代）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６　　トレーナー　米田　明万　（鳥取県ラグビーフットボール協会コーチ</w:t>
      </w:r>
      <w:r w:rsidR="00FE03B6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ソサエティ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委員長）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</w:t>
      </w:r>
      <w:r w:rsidRPr="008D2BFF">
        <w:rPr>
          <w:rFonts w:ascii="ＭＳ 明朝" w:eastAsia="ＭＳ 明朝" w:hAnsi="ＭＳ 明朝" w:cs="ＭＳ 明朝"/>
          <w:color w:val="000000"/>
          <w:sz w:val="21"/>
          <w:szCs w:val="21"/>
        </w:rPr>
        <w:t>(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問合せ</w:t>
      </w:r>
      <w:r w:rsidRPr="008D2BFF">
        <w:rPr>
          <w:rFonts w:ascii="ＭＳ 明朝" w:eastAsia="ＭＳ 明朝" w:hAnsi="ＭＳ 明朝" w:cs="ＭＳ 明朝"/>
          <w:color w:val="000000"/>
          <w:sz w:val="21"/>
          <w:szCs w:val="21"/>
        </w:rPr>
        <w:t>)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携帯　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>090-8062-6445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ＴＥＬ＆ＦＡＸ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0858-48-2973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　　　　メール　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>yoneda_ai@mailk.torikyo.ed.jp</w:t>
      </w:r>
    </w:p>
    <w:p w:rsidR="008D2BFF" w:rsidRPr="008D2BFF" w:rsidRDefault="008D2BFF" w:rsidP="008E62E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７　　日程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（</w:t>
      </w:r>
      <w:r w:rsidR="008E62EB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9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：</w:t>
      </w:r>
      <w:r w:rsidR="008E62EB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00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～受付）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</w:t>
      </w:r>
      <w:r w:rsidR="008E62EB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9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：</w:t>
      </w:r>
      <w:r w:rsidR="008E62EB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15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～　趣旨説明及びラグビー憲章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</w:t>
      </w:r>
      <w:r w:rsidR="008E62E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</w:t>
      </w:r>
      <w:r w:rsidR="008E62EB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　　</w:t>
      </w:r>
      <w:r w:rsidR="008E62E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講義（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安全対策）</w:t>
      </w:r>
      <w:r w:rsidR="008E62E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、</w:t>
      </w:r>
      <w:r w:rsidR="008E62EB">
        <w:rPr>
          <w:rFonts w:ascii="Times New Roman" w:eastAsia="ＭＳ 明朝" w:hAnsi="Times New Roman" w:cs="ＭＳ 明朝"/>
          <w:color w:val="000000"/>
          <w:sz w:val="21"/>
          <w:szCs w:val="21"/>
        </w:rPr>
        <w:t>演習（</w:t>
      </w:r>
      <w:r w:rsidR="005F3F78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タックルの効果的指導法</w:t>
      </w:r>
      <w:r w:rsidR="008E62EB">
        <w:rPr>
          <w:rFonts w:ascii="Times New Roman" w:eastAsia="ＭＳ 明朝" w:hAnsi="Times New Roman" w:cs="ＭＳ 明朝"/>
          <w:color w:val="000000"/>
          <w:sz w:val="21"/>
          <w:szCs w:val="21"/>
        </w:rPr>
        <w:t>）</w:t>
      </w:r>
      <w:r w:rsidR="008E62E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等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　</w:t>
      </w:r>
      <w:r w:rsidR="008E62E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</w:t>
      </w:r>
      <w:r w:rsidR="008E62EB">
        <w:rPr>
          <w:rFonts w:ascii="Times New Roman" w:eastAsia="ＭＳ 明朝" w:hAnsi="Times New Roman" w:cs="ＭＳ 明朝"/>
          <w:color w:val="000000"/>
          <w:sz w:val="21"/>
          <w:szCs w:val="21"/>
        </w:rPr>
        <w:t xml:space="preserve">　　　　</w:t>
      </w:r>
      <w:r w:rsidR="008E62EB">
        <w:rPr>
          <w:rFonts w:ascii="Times New Roman" w:eastAsia="ＭＳ 明朝" w:hAnsi="Times New Roman" w:cs="ＭＳ 明朝"/>
          <w:color w:val="000000"/>
          <w:sz w:val="21"/>
          <w:szCs w:val="21"/>
        </w:rPr>
        <w:t>※</w:t>
      </w:r>
      <w:r w:rsidRPr="008D2BFF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「安全推進講習会」の内容と重複する部分もあります。</w:t>
      </w: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</w:t>
      </w:r>
      <w:r w:rsidR="008E62EB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 </w:t>
      </w:r>
      <w:r w:rsidR="008E62EB">
        <w:rPr>
          <w:rFonts w:ascii="Times New Roman" w:eastAsia="ＭＳ 明朝" w:hAnsi="Times New Roman" w:cs="Times New Roman"/>
          <w:color w:val="000000"/>
          <w:sz w:val="21"/>
          <w:szCs w:val="21"/>
        </w:rPr>
        <w:t>1</w:t>
      </w:r>
      <w:r w:rsidR="008E62EB">
        <w:rPr>
          <w:rFonts w:ascii="Times New Roman" w:eastAsia="ＭＳ 明朝" w:hAnsi="Times New Roman" w:cs="Times New Roman" w:hint="eastAsia"/>
          <w:color w:val="000000"/>
          <w:sz w:val="21"/>
          <w:szCs w:val="21"/>
        </w:rPr>
        <w:t>2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：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>45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～（</w:t>
      </w:r>
      <w:r w:rsidR="008E62EB">
        <w:rPr>
          <w:rFonts w:ascii="Times New Roman" w:eastAsia="ＭＳ 明朝" w:hAnsi="Times New Roman" w:cs="Times New Roman"/>
          <w:color w:val="000000"/>
          <w:sz w:val="21"/>
          <w:szCs w:val="21"/>
        </w:rPr>
        <w:t>13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>:00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　まとめ・閉会</w:t>
      </w:r>
      <w:bookmarkStart w:id="0" w:name="_GoBack"/>
      <w:bookmarkEnd w:id="0"/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           </w:t>
      </w:r>
    </w:p>
    <w:p w:rsidR="008D2BFF" w:rsidRPr="008D2BFF" w:rsidRDefault="008E62EB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８　　連絡　</w:t>
      </w:r>
      <w:r w:rsidR="008D2BFF"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全て座学の研修です。ラグビー用具は必要ありません。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B020F2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18"/>
          <w:szCs w:val="18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  <w:sz w:val="30"/>
          <w:szCs w:val="30"/>
        </w:rPr>
        <w:lastRenderedPageBreak/>
        <w:t>新スタートコーチ　ブラッシュアップ講習会開催</w:t>
      </w:r>
      <w:r w:rsidR="00463581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７月１４</w:t>
      </w:r>
      <w:r w:rsidR="00E91D26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日（土</w:t>
      </w:r>
      <w:r w:rsidRPr="008D2BFF">
        <w:rPr>
          <w:rFonts w:ascii="Times New Roman" w:eastAsia="ＭＳ 明朝" w:hAnsi="Times New Roman" w:cs="ＭＳ 明朝" w:hint="eastAsia"/>
          <w:color w:val="000000"/>
          <w:sz w:val="22"/>
          <w:szCs w:val="22"/>
        </w:rPr>
        <w:t>）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                    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 xml:space="preserve">　　　　</w:t>
      </w: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</w:t>
      </w:r>
      <w:r w:rsidRPr="008D2BFF">
        <w:rPr>
          <w:rFonts w:ascii="Times New Roman" w:eastAsia="ＭＳ 明朝" w:hAnsi="Times New Roman" w:cs="ＭＳ 明朝" w:hint="eastAsia"/>
          <w:color w:val="000000"/>
          <w:sz w:val="30"/>
          <w:szCs w:val="30"/>
        </w:rPr>
        <w:t>参加申込書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tbl>
      <w:tblPr>
        <w:tblpPr w:leftFromText="142" w:rightFromText="142" w:vertAnchor="text" w:tblpX="178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5"/>
      </w:tblGrid>
      <w:tr w:rsidR="00402AAD" w:rsidTr="00402AAD">
        <w:trPr>
          <w:trHeight w:val="690"/>
        </w:trPr>
        <w:tc>
          <w:tcPr>
            <w:tcW w:w="3525" w:type="dxa"/>
          </w:tcPr>
          <w:p w:rsidR="00402AAD" w:rsidRDefault="00402AAD" w:rsidP="00402AAD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  <w:sz w:val="21"/>
          <w:szCs w:val="21"/>
        </w:rPr>
        <w:t xml:space="preserve">  </w:t>
      </w:r>
      <w:r w:rsidRPr="008D2BFF">
        <w:rPr>
          <w:rFonts w:ascii="Times New Roman" w:eastAsia="ＭＳ 明朝" w:hAnsi="Times New Roman" w:cs="ＭＳ 明朝" w:hint="eastAsia"/>
          <w:color w:val="000000"/>
        </w:rPr>
        <w:t>所属（チーム）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</w:rPr>
        <w:t xml:space="preserve">  </w:t>
      </w:r>
    </w:p>
    <w:tbl>
      <w:tblPr>
        <w:tblpPr w:leftFromText="142" w:rightFromText="142" w:vertAnchor="text" w:tblpX="174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5"/>
      </w:tblGrid>
      <w:tr w:rsidR="00402AAD" w:rsidTr="00402AAD">
        <w:trPr>
          <w:trHeight w:val="720"/>
        </w:trPr>
        <w:tc>
          <w:tcPr>
            <w:tcW w:w="3555" w:type="dxa"/>
          </w:tcPr>
          <w:p w:rsidR="00402AAD" w:rsidRDefault="00402AAD" w:rsidP="00402AA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sz w:val="21"/>
                <w:szCs w:val="21"/>
              </w:rPr>
            </w:pPr>
          </w:p>
        </w:tc>
      </w:tr>
    </w:tbl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</w:rPr>
        <w:t xml:space="preserve">　氏名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tbl>
      <w:tblPr>
        <w:tblpPr w:leftFromText="142" w:rightFromText="142" w:vertAnchor="text" w:tblpX="217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0"/>
      </w:tblGrid>
      <w:tr w:rsidR="00402AAD" w:rsidTr="00402AAD">
        <w:trPr>
          <w:trHeight w:val="780"/>
        </w:trPr>
        <w:tc>
          <w:tcPr>
            <w:tcW w:w="3690" w:type="dxa"/>
          </w:tcPr>
          <w:p w:rsidR="00402AAD" w:rsidRDefault="00402AAD" w:rsidP="00402AAD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</w:tr>
    </w:tbl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</w:rPr>
        <w:t xml:space="preserve">  </w:t>
      </w:r>
      <w:r w:rsidRPr="008D2BFF">
        <w:rPr>
          <w:rFonts w:ascii="Times New Roman" w:eastAsia="ＭＳ 明朝" w:hAnsi="Times New Roman" w:cs="ＭＳ 明朝" w:hint="eastAsia"/>
          <w:color w:val="000000"/>
        </w:rPr>
        <w:t>新スタートコーチ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ＭＳ 明朝" w:hint="eastAsia"/>
          <w:color w:val="000000"/>
        </w:rPr>
        <w:t xml:space="preserve">　認定番号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tbl>
      <w:tblPr>
        <w:tblpPr w:leftFromText="142" w:rightFromText="142" w:vertAnchor="text" w:tblpX="180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0"/>
      </w:tblGrid>
      <w:tr w:rsidR="00402AAD" w:rsidTr="00402AAD">
        <w:trPr>
          <w:trHeight w:val="615"/>
        </w:trPr>
        <w:tc>
          <w:tcPr>
            <w:tcW w:w="4290" w:type="dxa"/>
          </w:tcPr>
          <w:p w:rsidR="00402AAD" w:rsidRDefault="00402AAD" w:rsidP="00402AAD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</w:tr>
      <w:tr w:rsidR="00402AAD" w:rsidTr="00402AAD">
        <w:trPr>
          <w:trHeight w:val="615"/>
        </w:trPr>
        <w:tc>
          <w:tcPr>
            <w:tcW w:w="4290" w:type="dxa"/>
          </w:tcPr>
          <w:p w:rsidR="00402AAD" w:rsidRDefault="00402AAD" w:rsidP="00402AAD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</w:rPr>
            </w:pPr>
          </w:p>
        </w:tc>
      </w:tr>
    </w:tbl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</w:rPr>
        <w:t xml:space="preserve">  </w:t>
      </w:r>
      <w:r w:rsidRPr="008D2BFF">
        <w:rPr>
          <w:rFonts w:ascii="Times New Roman" w:eastAsia="ＭＳ 明朝" w:hAnsi="Times New Roman" w:cs="ＭＳ 明朝" w:hint="eastAsia"/>
          <w:color w:val="000000"/>
        </w:rPr>
        <w:t>連絡先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</w:rPr>
        <w:t xml:space="preserve">  </w:t>
      </w:r>
      <w:r w:rsidRPr="008D2BFF">
        <w:rPr>
          <w:rFonts w:ascii="Times New Roman" w:eastAsia="ＭＳ 明朝" w:hAnsi="Times New Roman" w:cs="ＭＳ 明朝" w:hint="eastAsia"/>
          <w:color w:val="000000"/>
        </w:rPr>
        <w:t>（ＴＥＬ）</w:t>
      </w: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</w:p>
    <w:p w:rsidR="008D2BFF" w:rsidRPr="008D2BFF" w:rsidRDefault="008D2BFF" w:rsidP="008D2BF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1"/>
          <w:szCs w:val="21"/>
        </w:rPr>
      </w:pPr>
      <w:r w:rsidRPr="008D2BFF">
        <w:rPr>
          <w:rFonts w:ascii="Times New Roman" w:eastAsia="ＭＳ 明朝" w:hAnsi="Times New Roman" w:cs="Times New Roman"/>
          <w:color w:val="000000"/>
        </w:rPr>
        <w:t xml:space="preserve">  </w:t>
      </w:r>
      <w:r w:rsidRPr="008D2BFF">
        <w:rPr>
          <w:rFonts w:ascii="Times New Roman" w:eastAsia="ＭＳ 明朝" w:hAnsi="Times New Roman" w:cs="ＭＳ 明朝" w:hint="eastAsia"/>
          <w:color w:val="000000"/>
        </w:rPr>
        <w:t>（メール</w:t>
      </w:r>
      <w:r w:rsidRPr="008D2BFF">
        <w:rPr>
          <w:rFonts w:ascii="Times New Roman" w:eastAsia="ＭＳ 明朝" w:hAnsi="Times New Roman" w:cs="ＭＳ 明朝" w:hint="eastAsia"/>
          <w:color w:val="000000"/>
          <w:sz w:val="21"/>
          <w:szCs w:val="21"/>
        </w:rPr>
        <w:t>）</w:t>
      </w:r>
    </w:p>
    <w:p w:rsidR="00314F4D" w:rsidRPr="008D2BFF" w:rsidRDefault="00314F4D"/>
    <w:sectPr w:rsidR="00314F4D" w:rsidRPr="008D2BFF" w:rsidSect="008D2BFF">
      <w:pgSz w:w="11906" w:h="16838" w:code="9"/>
      <w:pgMar w:top="1700" w:right="1700" w:bottom="1020" w:left="1700" w:header="720" w:footer="720" w:gutter="0"/>
      <w:pgNumType w:start="1"/>
      <w:cols w:space="720"/>
      <w:noEndnote/>
      <w:docGrid w:type="linesAndChars" w:linePitch="328" w:charSpace="-4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FF"/>
    <w:rsid w:val="00286DA5"/>
    <w:rsid w:val="00314F4D"/>
    <w:rsid w:val="003F6AC1"/>
    <w:rsid w:val="00402AAD"/>
    <w:rsid w:val="00463581"/>
    <w:rsid w:val="004669FB"/>
    <w:rsid w:val="005F3F78"/>
    <w:rsid w:val="006536B9"/>
    <w:rsid w:val="008D2BFF"/>
    <w:rsid w:val="008E62EB"/>
    <w:rsid w:val="00B020F2"/>
    <w:rsid w:val="00D50855"/>
    <w:rsid w:val="00D732DD"/>
    <w:rsid w:val="00E91D26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191AF"/>
  <w15:chartTrackingRefBased/>
  <w15:docId w15:val="{1B9ACAF5-71A6-42FC-88D5-9B1697F9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1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米田  明万</dc:creator>
  <cp:keywords/>
  <dc:description/>
  <cp:lastModifiedBy>鳥取県教育委員会</cp:lastModifiedBy>
  <cp:revision>14</cp:revision>
  <cp:lastPrinted>2018-04-07T02:35:00Z</cp:lastPrinted>
  <dcterms:created xsi:type="dcterms:W3CDTF">2018-04-07T02:27:00Z</dcterms:created>
  <dcterms:modified xsi:type="dcterms:W3CDTF">2018-06-06T12:03:00Z</dcterms:modified>
</cp:coreProperties>
</file>